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ゴシック" w:hAnsi="ＭＳ Ｐゴシック" w:eastAsia="ＭＳ Ｐゴシック"/>
          <w:sz w:val="40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40"/>
        </w:rPr>
      </w:pPr>
      <w:r>
        <w:rPr>
          <w:rFonts w:hint="default" w:ascii="ＭＳ Ｐゴシック" w:hAnsi="ＭＳ Ｐゴシック" w:eastAsia="ＭＳ Ｐゴシック"/>
          <w:sz w:val="40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73025</wp:posOffset>
                </wp:positionV>
                <wp:extent cx="1514475" cy="9194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919480"/>
                          <a:chOff x="9997" y="254"/>
                          <a:chExt cx="1247" cy="1448"/>
                        </a:xfrm>
                      </wpg:grpSpPr>
                      <wps:wsp>
                        <wps:cNvPr id="10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997" y="254"/>
                            <a:ext cx="1247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pacing w:val="43"/>
                                  <w:kern w:val="0"/>
                                  <w:fitText w:val="1100" w:id="1"/>
                                </w:rPr>
                                <w:t>作品番</w:t>
                              </w:r>
                              <w:r>
                                <w:rPr>
                                  <w:rFonts w:hint="eastAsia"/>
                                  <w:spacing w:val="1"/>
                                  <w:kern w:val="0"/>
                                  <w:fitText w:val="1100" w:id="1"/>
                                </w:rPr>
                                <w:t>号</w:t>
                              </w:r>
                            </w:p>
                          </w:txbxContent>
                        </wps:txbx>
                        <wps:bodyPr vertOverflow="overflow" horzOverflow="overflow" lIns="74295" tIns="8890" rIns="74295" bIns="8890" upright="1"/>
                      </wps:wsp>
                      <wps:wsp>
                        <wps:cNvPr id="10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997" y="622"/>
                            <a:ext cx="1247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※記入不要</w:t>
                              </w:r>
                            </w:p>
                          </w:txbxContent>
                        </wps:txbx>
                        <wps:bodyPr vertOverflow="overflow" horzOverflow="overflow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;width:119.25pt;height:72.400000000000006pt;mso-position-horizontal-relative:text;position:absolute;margin-left:366.1pt;margin-top:5.75pt;" coordsize="1247,1448" coordorigin="9997,254" o:spid="_x0000_s1026" o:allowincell="t" o:allowoverlap="t">
                <v:rect id="オブジェクト 0" style="position:absolute;left:9997;top:254;width:1247;height:368;" o:spid="_x0000_s1027" filled="t" fillcolor="#ffffff" stroked="t" strokecolor="#000000" strokeweight="0.5pt" o:spt="1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pacing w:val="43"/>
                            <w:kern w:val="0"/>
                            <w:fitText w:val="1100" w:id="1"/>
                          </w:rPr>
                          <w:t>作品番</w:t>
                        </w:r>
                        <w:r>
                          <w:rPr>
                            <w:rFonts w:hint="eastAsia"/>
                            <w:spacing w:val="1"/>
                            <w:kern w:val="0"/>
                            <w:fitText w:val="1100" w:id="1"/>
                          </w:rPr>
                          <w:t>号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オブジェクト 0" style="position:absolute;left:9997;top:622;width:1247;height:1080;" o:spid="_x0000_s1028" filled="t" fillcolor="#ffffff" stroked="t" strokecolor="#000000" strokeweight="0.5pt" o:spt="1">
                  <v:fill/>
                  <v:stroke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6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  <w:sz w:val="16"/>
                          </w:rPr>
                        </w:pP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※記入不要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　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0"/>
          <w:sz w:val="3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高知県産茶「土佐茶」シンボルマーク　応募用紙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5575"/>
        <w:gridCol w:w="360"/>
        <w:gridCol w:w="2089"/>
      </w:tblGrid>
      <w:tr>
        <w:trPr>
          <w:trHeight w:val="519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400" w:lineRule="exact"/>
              <w:rPr>
                <w:rFonts w:hint="default"/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　　　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(R8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日現在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1201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tabs>
                <w:tab w:val="left" w:leader="none" w:pos="765"/>
              </w:tabs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5" w:hRule="atLeast"/>
        </w:trPr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4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55"/>
              <w:rPr>
                <w:rFonts w:hint="default"/>
              </w:rPr>
            </w:pPr>
            <w:r>
              <w:rPr>
                <w:rFonts w:hint="eastAsia"/>
              </w:rPr>
              <w:t>電話番号　（　　　　）　　　　－</w:t>
            </w:r>
          </w:p>
          <w:p>
            <w:pPr>
              <w:pStyle w:val="0"/>
              <w:snapToGrid w:val="0"/>
              <w:spacing w:line="240" w:lineRule="exact"/>
              <w:ind w:left="55"/>
              <w:rPr>
                <w:rFonts w:hint="default"/>
              </w:rPr>
            </w:pPr>
            <w:r>
              <w:rPr>
                <w:rFonts w:hint="eastAsia"/>
              </w:rPr>
              <w:t>携帯番号　（　　　　）　　　　－</w:t>
            </w:r>
          </w:p>
        </w:tc>
      </w:tr>
      <w:tr>
        <w:trPr>
          <w:cantSplit/>
          <w:trHeight w:val="127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27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学校名・学年</w:t>
            </w:r>
          </w:p>
          <w:p>
            <w:pPr>
              <w:pStyle w:val="0"/>
              <w:snapToGrid w:val="0"/>
              <w:spacing w:line="24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（学生の場合）</w:t>
            </w:r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>
        <w:trPr>
          <w:cantSplit/>
          <w:trHeight w:val="381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作品の説明</w:t>
            </w:r>
          </w:p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 w:ascii="ＭＳ 明朝" w:hAnsi="ＭＳ 明朝" w:eastAsia="ＭＳ 明朝"/>
                <w:sz w:val="24"/>
              </w:rPr>
              <w:t>250</w:t>
            </w:r>
            <w:r>
              <w:rPr>
                <w:rFonts w:hint="eastAsia"/>
                <w:sz w:val="24"/>
              </w:rPr>
              <w:t>字以内</w:t>
            </w:r>
            <w:bookmarkStart w:id="0" w:name="_GoBack"/>
            <w:bookmarkEnd w:id="0"/>
          </w:p>
        </w:tc>
        <w:tc>
          <w:tcPr>
            <w:tcW w:w="802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napToGrid w:val="0"/>
              <w:spacing w:line="24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atLeas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※グループでの応募の場合は、グループ名とグループの代表者の情報を記載ください。</w:t>
      </w:r>
    </w:p>
    <w:sectPr>
      <w:pgSz w:w="11906" w:h="16838"/>
      <w:pgMar w:top="851" w:right="851" w:bottom="709" w:left="1418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llowedHyperlink"/>
    <w:next w:val="17"/>
    <w:link w:val="0"/>
    <w:uiPriority w:val="0"/>
    <w:rPr>
      <w:color w:val="800080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4</Words>
  <Characters>133</Characters>
  <Application>JUST Note</Application>
  <Lines>72</Lines>
  <Paragraphs>19</Paragraphs>
  <Company>広報</Company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応募用紙</dc:title>
  <dc:creator>三木由佳子</dc:creator>
  <cp:lastModifiedBy>503491</cp:lastModifiedBy>
  <cp:lastPrinted>2026-05-20T06:19:53Z</cp:lastPrinted>
  <dcterms:created xsi:type="dcterms:W3CDTF">2016-05-25T02:31:00Z</dcterms:created>
  <dcterms:modified xsi:type="dcterms:W3CDTF">2026-05-20T06:44:33Z</dcterms:modified>
  <cp:revision>17</cp:revision>
</cp:coreProperties>
</file>